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01E28" w14:textId="77777777" w:rsidR="008C0E60" w:rsidRPr="00AF2132" w:rsidRDefault="00C10EF2" w:rsidP="00C10EF2">
      <w:pPr>
        <w:jc w:val="center"/>
        <w:rPr>
          <w:b/>
        </w:rPr>
      </w:pPr>
      <w:bookmarkStart w:id="0" w:name="_GoBack"/>
      <w:bookmarkEnd w:id="0"/>
      <w:r w:rsidRPr="00AF2132">
        <w:rPr>
          <w:b/>
        </w:rPr>
        <w:t>Hillsdale Elementary School</w:t>
      </w:r>
    </w:p>
    <w:p w14:paraId="65A1DDB0" w14:textId="77777777" w:rsidR="00C10EF2" w:rsidRPr="00AF2132" w:rsidRDefault="00C10EF2" w:rsidP="00C10EF2">
      <w:pPr>
        <w:jc w:val="center"/>
        <w:rPr>
          <w:b/>
        </w:rPr>
      </w:pPr>
      <w:r w:rsidRPr="00AF2132">
        <w:rPr>
          <w:b/>
        </w:rPr>
        <w:t xml:space="preserve">PTO </w:t>
      </w:r>
      <w:r w:rsidR="00415EB9" w:rsidRPr="00AF2132">
        <w:rPr>
          <w:b/>
        </w:rPr>
        <w:t>Membership</w:t>
      </w:r>
      <w:r w:rsidRPr="00AF2132">
        <w:rPr>
          <w:b/>
        </w:rPr>
        <w:t xml:space="preserve"> Meeting</w:t>
      </w:r>
    </w:p>
    <w:p w14:paraId="0DC29E21" w14:textId="0E025AE1" w:rsidR="00C10EF2" w:rsidRPr="00AF2132" w:rsidRDefault="00751952" w:rsidP="00C10EF2">
      <w:pPr>
        <w:jc w:val="center"/>
        <w:rPr>
          <w:b/>
        </w:rPr>
      </w:pPr>
      <w:r>
        <w:rPr>
          <w:b/>
        </w:rPr>
        <w:t>January 22, 2016</w:t>
      </w:r>
    </w:p>
    <w:p w14:paraId="7E390EC2" w14:textId="77777777" w:rsidR="00C10EF2" w:rsidRDefault="00C10EF2" w:rsidP="00C10EF2">
      <w:pPr>
        <w:jc w:val="center"/>
      </w:pPr>
    </w:p>
    <w:p w14:paraId="6DF82036" w14:textId="20D6180A" w:rsidR="00C10EF2" w:rsidRDefault="00C10EF2" w:rsidP="00C10EF2">
      <w:r w:rsidRPr="00AF2132">
        <w:rPr>
          <w:b/>
        </w:rPr>
        <w:t>Attendees:</w:t>
      </w:r>
    </w:p>
    <w:p w14:paraId="04EB8082" w14:textId="2F1600EC" w:rsidR="00C10EF2" w:rsidRDefault="00AF2132" w:rsidP="004F7315">
      <w:r>
        <w:tab/>
      </w:r>
      <w:r w:rsidR="004F7315">
        <w:tab/>
        <w:t>Karen Horan (PTO President)</w:t>
      </w:r>
      <w:r w:rsidR="004F7315">
        <w:tab/>
        <w:t>Lesley Navazio(PTO President)</w:t>
      </w:r>
    </w:p>
    <w:p w14:paraId="599B39A2" w14:textId="48CF53C9" w:rsidR="004F7315" w:rsidRDefault="004F7315" w:rsidP="004F7315">
      <w:r>
        <w:tab/>
      </w:r>
      <w:r>
        <w:tab/>
        <w:t>Amy DeFonzo(PTO Vice Pr</w:t>
      </w:r>
      <w:r w:rsidR="00751952">
        <w:t>es.)</w:t>
      </w:r>
      <w:r w:rsidR="00751952">
        <w:tab/>
        <w:t>Tricia Sokurenko</w:t>
      </w:r>
    </w:p>
    <w:p w14:paraId="6EBEB895" w14:textId="051310CB" w:rsidR="004F7315" w:rsidRDefault="004F7315" w:rsidP="00751952">
      <w:pPr>
        <w:ind w:left="720" w:firstLine="720"/>
      </w:pPr>
      <w:r>
        <w:t>Kate S</w:t>
      </w:r>
      <w:r w:rsidR="00751952">
        <w:t>emon (PTO Secretary)</w:t>
      </w:r>
      <w:r w:rsidR="00751952">
        <w:tab/>
        <w:t>Tami Florio(WCASD)</w:t>
      </w:r>
    </w:p>
    <w:p w14:paraId="5D40D42C" w14:textId="2C4C5DA3" w:rsidR="004F7315" w:rsidRDefault="004F7315" w:rsidP="004F7315">
      <w:pPr>
        <w:ind w:left="720" w:firstLine="720"/>
      </w:pPr>
      <w:r>
        <w:t>Karen Orkin(Assembl</w:t>
      </w:r>
      <w:r w:rsidR="00751952">
        <w:t>ies Coordinator)</w:t>
      </w:r>
      <w:r w:rsidR="00B03ED6">
        <w:t xml:space="preserve">  TaraAnn O’Meara(Treasuer)</w:t>
      </w:r>
    </w:p>
    <w:p w14:paraId="4CC4A5B5" w14:textId="1B189393" w:rsidR="004F7315" w:rsidRDefault="004F7315" w:rsidP="004F7315">
      <w:pPr>
        <w:ind w:left="720" w:firstLine="720"/>
      </w:pPr>
      <w:r>
        <w:t xml:space="preserve">Julieanna Pecorella (School Principal)   </w:t>
      </w:r>
    </w:p>
    <w:p w14:paraId="7456A09D" w14:textId="286A6661" w:rsidR="00C10EF2" w:rsidRDefault="00DD3FCF" w:rsidP="00C10EF2">
      <w:r>
        <w:tab/>
      </w:r>
      <w:r>
        <w:tab/>
      </w:r>
    </w:p>
    <w:p w14:paraId="3A5CAEE1" w14:textId="77777777" w:rsidR="00677D16" w:rsidRDefault="00677D16" w:rsidP="00677D16">
      <w:pPr>
        <w:pStyle w:val="ListParagraph"/>
      </w:pPr>
    </w:p>
    <w:p w14:paraId="10ADD3B8" w14:textId="77777777" w:rsidR="00C10EF2" w:rsidRDefault="00C10EF2" w:rsidP="00C10EF2">
      <w:pPr>
        <w:pStyle w:val="ListParagraph"/>
        <w:numPr>
          <w:ilvl w:val="0"/>
          <w:numId w:val="1"/>
        </w:numPr>
      </w:pPr>
      <w:r>
        <w:t>Introductions and Attendance</w:t>
      </w:r>
    </w:p>
    <w:p w14:paraId="39E4311C" w14:textId="2123D116" w:rsidR="00096016" w:rsidRDefault="00DD3FCF" w:rsidP="00DD3FCF">
      <w:pPr>
        <w:pStyle w:val="ListParagraph"/>
        <w:numPr>
          <w:ilvl w:val="0"/>
          <w:numId w:val="1"/>
        </w:numPr>
      </w:pPr>
      <w:r>
        <w:t>Principal’s Report</w:t>
      </w:r>
    </w:p>
    <w:p w14:paraId="300145E5" w14:textId="70FEFE1D" w:rsidR="00A03A50" w:rsidRDefault="00751952" w:rsidP="00751952">
      <w:pPr>
        <w:pStyle w:val="ListParagraph"/>
        <w:numPr>
          <w:ilvl w:val="0"/>
          <w:numId w:val="10"/>
        </w:numPr>
      </w:pPr>
      <w:r>
        <w:t xml:space="preserve">Kindergarten Registration online, perhaps no PTO table will be needed, checking </w:t>
      </w:r>
      <w:r w:rsidR="00B03ED6">
        <w:t>with</w:t>
      </w:r>
      <w:r>
        <w:t xml:space="preserve"> Denise Clark</w:t>
      </w:r>
    </w:p>
    <w:p w14:paraId="3A945C13" w14:textId="7C9E08B8" w:rsidR="00751952" w:rsidRDefault="00B03ED6" w:rsidP="00751952">
      <w:pPr>
        <w:pStyle w:val="ListParagraph"/>
        <w:numPr>
          <w:ilvl w:val="0"/>
          <w:numId w:val="10"/>
        </w:numPr>
      </w:pPr>
      <w:r>
        <w:t>Email</w:t>
      </w:r>
      <w:r w:rsidR="00751952">
        <w:t xml:space="preserve"> and Paper Copy announcing conference registration Monday at Noon.  Conferences 10</w:t>
      </w:r>
      <w:r w:rsidR="00751952" w:rsidRPr="00751952">
        <w:rPr>
          <w:vertAlign w:val="superscript"/>
        </w:rPr>
        <w:t>th</w:t>
      </w:r>
      <w:r w:rsidR="00751952">
        <w:t>, 11</w:t>
      </w:r>
      <w:r w:rsidR="00751952" w:rsidRPr="00751952">
        <w:rPr>
          <w:vertAlign w:val="superscript"/>
        </w:rPr>
        <w:t>th</w:t>
      </w:r>
      <w:r w:rsidR="00751952">
        <w:t>, 12</w:t>
      </w:r>
      <w:r w:rsidR="00751952" w:rsidRPr="00751952">
        <w:rPr>
          <w:vertAlign w:val="superscript"/>
        </w:rPr>
        <w:t>th</w:t>
      </w:r>
    </w:p>
    <w:p w14:paraId="2FA3AA63" w14:textId="5644D85E" w:rsidR="00751952" w:rsidRDefault="00751952" w:rsidP="00751952">
      <w:pPr>
        <w:pStyle w:val="ListParagraph"/>
        <w:numPr>
          <w:ilvl w:val="0"/>
          <w:numId w:val="10"/>
        </w:numPr>
      </w:pPr>
      <w:r>
        <w:t>WCASD continues discussion on the switching remaining schools from quarter system to trimester system</w:t>
      </w:r>
    </w:p>
    <w:p w14:paraId="22C0B74D" w14:textId="7BF0692D" w:rsidR="00751952" w:rsidRDefault="00751952" w:rsidP="00751952">
      <w:pPr>
        <w:pStyle w:val="ListParagraph"/>
        <w:numPr>
          <w:ilvl w:val="0"/>
          <w:numId w:val="10"/>
        </w:numPr>
      </w:pPr>
      <w:r>
        <w:t>Friday Sledding for “Principal’s Challenge”</w:t>
      </w:r>
      <w:r w:rsidR="00A1603B">
        <w:t xml:space="preserve">  No metal sleds, no sleds on bus.  </w:t>
      </w:r>
      <w:r w:rsidR="00B03ED6">
        <w:t>Fifth</w:t>
      </w:r>
      <w:r w:rsidR="00A1603B">
        <w:t xml:space="preserve"> grade Homeroom parents to “pass the word”</w:t>
      </w:r>
    </w:p>
    <w:p w14:paraId="76435B3E" w14:textId="77777777" w:rsidR="00751952" w:rsidRDefault="00751952" w:rsidP="00A03A50">
      <w:pPr>
        <w:pStyle w:val="ListParagraph"/>
        <w:ind w:left="1080"/>
      </w:pPr>
    </w:p>
    <w:p w14:paraId="42A85A79" w14:textId="22AA867E" w:rsidR="00A03A50" w:rsidRDefault="00A03A50" w:rsidP="00A03A50">
      <w:pPr>
        <w:pStyle w:val="ListParagraph"/>
        <w:numPr>
          <w:ilvl w:val="0"/>
          <w:numId w:val="1"/>
        </w:numPr>
      </w:pPr>
      <w:r>
        <w:t>Teacher’s Report</w:t>
      </w:r>
    </w:p>
    <w:p w14:paraId="3BE340AD" w14:textId="58283789" w:rsidR="00A03A50" w:rsidRDefault="00A03A50" w:rsidP="00A1603B">
      <w:pPr>
        <w:pStyle w:val="ListParagraph"/>
        <w:numPr>
          <w:ilvl w:val="0"/>
          <w:numId w:val="11"/>
        </w:numPr>
      </w:pPr>
      <w:r>
        <w:t xml:space="preserve">Small Indoor Recess fund available to be used for </w:t>
      </w:r>
      <w:r w:rsidR="00A359D3">
        <w:t>replenishing</w:t>
      </w:r>
      <w:r>
        <w:t xml:space="preserve"> books, games, art supplies, </w:t>
      </w:r>
      <w:r w:rsidR="00A359D3">
        <w:t>etc.</w:t>
      </w:r>
      <w:r>
        <w:t>…. for indoor recess in class</w:t>
      </w:r>
    </w:p>
    <w:p w14:paraId="3715BE09" w14:textId="50D74776" w:rsidR="00A1603B" w:rsidRDefault="00A1603B" w:rsidP="00A1603B">
      <w:pPr>
        <w:pStyle w:val="ListParagraph"/>
        <w:numPr>
          <w:ilvl w:val="0"/>
          <w:numId w:val="11"/>
        </w:numPr>
      </w:pPr>
      <w:r>
        <w:t>Grade Level Field trip enhancements available</w:t>
      </w:r>
    </w:p>
    <w:p w14:paraId="318EDD94" w14:textId="4F2224E0" w:rsidR="00A1603B" w:rsidRDefault="00A1603B" w:rsidP="00A1603B">
      <w:pPr>
        <w:pStyle w:val="ListParagraph"/>
        <w:numPr>
          <w:ilvl w:val="0"/>
          <w:numId w:val="11"/>
        </w:numPr>
      </w:pPr>
      <w:r>
        <w:t>Grade Level Enhancements for “in class” supplies and activities</w:t>
      </w:r>
    </w:p>
    <w:p w14:paraId="512983DD" w14:textId="77777777" w:rsidR="00A03A50" w:rsidRDefault="00A03A50" w:rsidP="00A03A50">
      <w:pPr>
        <w:pStyle w:val="ListParagraph"/>
      </w:pPr>
    </w:p>
    <w:p w14:paraId="2BAAFBC1" w14:textId="7297EF6F" w:rsidR="00A03A50" w:rsidRDefault="00A03A50" w:rsidP="00A03A50">
      <w:pPr>
        <w:ind w:left="360"/>
      </w:pPr>
      <w:r>
        <w:tab/>
      </w:r>
    </w:p>
    <w:p w14:paraId="748ECC0D" w14:textId="6751C704" w:rsidR="00C10EF2" w:rsidRDefault="00C10EF2" w:rsidP="00A03A50">
      <w:pPr>
        <w:pStyle w:val="ListParagraph"/>
        <w:numPr>
          <w:ilvl w:val="0"/>
          <w:numId w:val="1"/>
        </w:numPr>
      </w:pPr>
      <w:r>
        <w:t xml:space="preserve">PTO </w:t>
      </w:r>
      <w:r w:rsidR="00C84F7D">
        <w:t>Co</w:t>
      </w:r>
      <w:r w:rsidR="00F803AE">
        <w:t>Pres. Report</w:t>
      </w:r>
    </w:p>
    <w:p w14:paraId="73909501" w14:textId="64E0863E" w:rsidR="00A1603B" w:rsidRDefault="00A1603B" w:rsidP="00A1603B">
      <w:pPr>
        <w:pStyle w:val="ListParagraph"/>
        <w:numPr>
          <w:ilvl w:val="0"/>
          <w:numId w:val="12"/>
        </w:numPr>
      </w:pPr>
      <w:r>
        <w:t>Media Fest April 8</w:t>
      </w:r>
      <w:r w:rsidRPr="00A1603B">
        <w:rPr>
          <w:vertAlign w:val="superscript"/>
        </w:rPr>
        <w:t>th</w:t>
      </w:r>
      <w:r>
        <w:t>, 2016 to be announced February Newsletter</w:t>
      </w:r>
    </w:p>
    <w:p w14:paraId="0CB14506" w14:textId="07AFFECD" w:rsidR="00A1603B" w:rsidRDefault="00A1603B" w:rsidP="00A1603B">
      <w:pPr>
        <w:pStyle w:val="ListParagraph"/>
        <w:numPr>
          <w:ilvl w:val="0"/>
          <w:numId w:val="12"/>
        </w:numPr>
      </w:pPr>
      <w:r>
        <w:t>Newly Formed Homework Committee</w:t>
      </w:r>
      <w:r w:rsidR="00B03ED6">
        <w:t>- Policies</w:t>
      </w:r>
      <w:r>
        <w:t xml:space="preserve"> and guidelines to be streamed district wide</w:t>
      </w:r>
    </w:p>
    <w:p w14:paraId="7484B8CD" w14:textId="6320A4E2" w:rsidR="00A1603B" w:rsidRDefault="00B03ED6" w:rsidP="00A1603B">
      <w:pPr>
        <w:pStyle w:val="ListParagraph"/>
        <w:numPr>
          <w:ilvl w:val="0"/>
          <w:numId w:val="12"/>
        </w:numPr>
      </w:pPr>
      <w:r>
        <w:t>Fundraising</w:t>
      </w:r>
      <w:r w:rsidR="00A1603B">
        <w:t xml:space="preserve"> Potential for 2016-2017  </w:t>
      </w:r>
    </w:p>
    <w:p w14:paraId="11963BC9" w14:textId="2CB387BF" w:rsidR="00A1603B" w:rsidRDefault="00A1603B" w:rsidP="00A1603B">
      <w:pPr>
        <w:ind w:left="1080"/>
      </w:pPr>
      <w:r>
        <w:t>Different Fundraising measures</w:t>
      </w:r>
    </w:p>
    <w:p w14:paraId="719999F0" w14:textId="6885E09F" w:rsidR="00A1603B" w:rsidRDefault="00A1603B" w:rsidP="00A1603B">
      <w:pPr>
        <w:ind w:left="1080"/>
      </w:pPr>
      <w:r>
        <w:t>Possible PTO dues, eliminating small fundraisers- to be discussed</w:t>
      </w:r>
    </w:p>
    <w:p w14:paraId="633E4FBD" w14:textId="7392BCBB" w:rsidR="00A1603B" w:rsidRDefault="00A1603B" w:rsidP="00A1603B">
      <w:pPr>
        <w:ind w:left="1080"/>
      </w:pPr>
      <w:r>
        <w:t>BoosterThon- possible dates in the fall, no conflicts with February fundraisers, like Jump Rope For Heart</w:t>
      </w:r>
    </w:p>
    <w:p w14:paraId="7307213B" w14:textId="2C1A9BB1" w:rsidR="00A1603B" w:rsidRDefault="00A1603B" w:rsidP="00C84F7D">
      <w:pPr>
        <w:pStyle w:val="ListParagraph"/>
        <w:numPr>
          <w:ilvl w:val="0"/>
          <w:numId w:val="12"/>
        </w:numPr>
      </w:pPr>
      <w:r>
        <w:t xml:space="preserve">Still Looking for volunteers for CoPresident </w:t>
      </w:r>
      <w:r w:rsidR="00B03ED6">
        <w:t>position</w:t>
      </w:r>
      <w:r>
        <w:t xml:space="preserve">, addressing </w:t>
      </w:r>
      <w:r w:rsidR="00B03ED6">
        <w:t>committee heads</w:t>
      </w:r>
      <w:r>
        <w:t xml:space="preserve"> </w:t>
      </w:r>
      <w:r w:rsidR="00C84F7D">
        <w:t>and homeroom parents</w:t>
      </w:r>
    </w:p>
    <w:p w14:paraId="28DC3788" w14:textId="0BD8EE2A" w:rsidR="00C84F7D" w:rsidRDefault="00C84F7D" w:rsidP="00C84F7D">
      <w:pPr>
        <w:pStyle w:val="ListParagraph"/>
        <w:numPr>
          <w:ilvl w:val="0"/>
          <w:numId w:val="12"/>
        </w:numPr>
      </w:pPr>
      <w:r>
        <w:t>Monday, April 11th pep rally prior to PSSAs on Tuesday, April 12</w:t>
      </w:r>
      <w:r w:rsidRPr="00C84F7D">
        <w:rPr>
          <w:vertAlign w:val="superscript"/>
        </w:rPr>
        <w:t>th</w:t>
      </w:r>
      <w:r>
        <w:t xml:space="preserve"> or the Friday prior.  Ideas: </w:t>
      </w:r>
      <w:r w:rsidR="00B03ED6">
        <w:t>Popsicles</w:t>
      </w:r>
      <w:r>
        <w:t>, Pizzas, Pretzels etc</w:t>
      </w:r>
      <w:r w:rsidR="00B03ED6">
        <w:t>.</w:t>
      </w:r>
      <w:r>
        <w:t>)</w:t>
      </w:r>
    </w:p>
    <w:p w14:paraId="474CE57B" w14:textId="77777777" w:rsidR="00C84F7D" w:rsidRDefault="00C84F7D" w:rsidP="00C84F7D"/>
    <w:p w14:paraId="114A1E5B" w14:textId="77777777" w:rsidR="00C84F7D" w:rsidRDefault="00C84F7D" w:rsidP="00C84F7D"/>
    <w:p w14:paraId="428105C0" w14:textId="77777777" w:rsidR="00C84F7D" w:rsidRDefault="00C84F7D" w:rsidP="00C84F7D">
      <w:pPr>
        <w:pStyle w:val="ListParagraph"/>
        <w:ind w:left="1080"/>
      </w:pPr>
    </w:p>
    <w:p w14:paraId="53F559B8" w14:textId="1A599307" w:rsidR="00F803AE" w:rsidRDefault="00F803AE" w:rsidP="00F803AE">
      <w:pPr>
        <w:pStyle w:val="ListParagraph"/>
        <w:numPr>
          <w:ilvl w:val="0"/>
          <w:numId w:val="1"/>
        </w:numPr>
      </w:pPr>
      <w:r>
        <w:lastRenderedPageBreak/>
        <w:t xml:space="preserve">PTO </w:t>
      </w:r>
      <w:r w:rsidR="00C84F7D">
        <w:t xml:space="preserve">Vice </w:t>
      </w:r>
      <w:r>
        <w:t>Presidents Report</w:t>
      </w:r>
    </w:p>
    <w:p w14:paraId="7C728DED" w14:textId="646A85C6" w:rsidR="00C84F7D" w:rsidRDefault="00C84F7D" w:rsidP="00C84F7D">
      <w:pPr>
        <w:pStyle w:val="ListParagraph"/>
        <w:numPr>
          <w:ilvl w:val="0"/>
          <w:numId w:val="13"/>
        </w:numPr>
      </w:pPr>
      <w:r>
        <w:t>Dinner Out For Hillsdale raised $200</w:t>
      </w:r>
    </w:p>
    <w:p w14:paraId="659AEA40" w14:textId="02752A20" w:rsidR="00C84F7D" w:rsidRDefault="00C84F7D" w:rsidP="00C84F7D">
      <w:pPr>
        <w:pStyle w:val="ListParagraph"/>
        <w:numPr>
          <w:ilvl w:val="0"/>
          <w:numId w:val="13"/>
        </w:numPr>
      </w:pPr>
      <w:r>
        <w:t>Enhancements requests:</w:t>
      </w:r>
    </w:p>
    <w:p w14:paraId="0319739E" w14:textId="29734F9C" w:rsidR="00C84F7D" w:rsidRDefault="00C84F7D" w:rsidP="00C84F7D">
      <w:pPr>
        <w:ind w:left="1080"/>
      </w:pPr>
      <w:r>
        <w:t xml:space="preserve">1. Miss Gearhart requesting Franklin </w:t>
      </w:r>
      <w:r w:rsidR="00B03ED6">
        <w:t>Institute</w:t>
      </w:r>
      <w:r>
        <w:t xml:space="preserve"> Movie enhancements-Approved</w:t>
      </w:r>
    </w:p>
    <w:p w14:paraId="47525B8A" w14:textId="275F4C54" w:rsidR="00C84F7D" w:rsidRDefault="00C84F7D" w:rsidP="00C84F7D">
      <w:pPr>
        <w:ind w:left="1080"/>
      </w:pPr>
      <w:r>
        <w:t>2. Yearly Subscription to Kid Blog- Approved</w:t>
      </w:r>
    </w:p>
    <w:p w14:paraId="0E000A7C" w14:textId="138D2E4E" w:rsidR="00C84F7D" w:rsidRDefault="00C84F7D" w:rsidP="00C84F7D">
      <w:pPr>
        <w:ind w:left="1080"/>
      </w:pPr>
      <w:r>
        <w:t xml:space="preserve">3. </w:t>
      </w:r>
      <w:r w:rsidR="00B03ED6">
        <w:t>Mrs.</w:t>
      </w:r>
      <w:r>
        <w:t xml:space="preserve"> Quinn requesting field trip enhancements Aquarium trip- approved</w:t>
      </w:r>
    </w:p>
    <w:p w14:paraId="6FB962CA" w14:textId="77777777" w:rsidR="00C84F7D" w:rsidRDefault="00C84F7D" w:rsidP="00C84F7D">
      <w:pPr>
        <w:ind w:left="1080"/>
      </w:pPr>
    </w:p>
    <w:p w14:paraId="4A6AEC6F" w14:textId="77777777" w:rsidR="00A359D3" w:rsidRDefault="00A359D3" w:rsidP="00A359D3">
      <w:pPr>
        <w:ind w:left="720"/>
      </w:pPr>
    </w:p>
    <w:p w14:paraId="031B1846" w14:textId="15F70DCD" w:rsidR="00A359D3" w:rsidRDefault="00A359D3" w:rsidP="00A359D3">
      <w:pPr>
        <w:pStyle w:val="ListParagraph"/>
        <w:numPr>
          <w:ilvl w:val="0"/>
          <w:numId w:val="1"/>
        </w:numPr>
      </w:pPr>
      <w:r>
        <w:t>Treasurer’s Report</w:t>
      </w:r>
    </w:p>
    <w:p w14:paraId="46244328" w14:textId="1A2F4D2C" w:rsidR="00A359D3" w:rsidRDefault="00C84F7D" w:rsidP="00A359D3">
      <w:pPr>
        <w:ind w:left="720"/>
      </w:pPr>
      <w:r>
        <w:t>All fundraising on target, more purchases online through Weebly website</w:t>
      </w:r>
    </w:p>
    <w:p w14:paraId="304F0DAA" w14:textId="77777777" w:rsidR="00A359D3" w:rsidRDefault="00A359D3" w:rsidP="00A359D3">
      <w:pPr>
        <w:ind w:left="720"/>
      </w:pPr>
    </w:p>
    <w:p w14:paraId="25B2FF44" w14:textId="11A19B14" w:rsidR="00A359D3" w:rsidRDefault="00A359D3" w:rsidP="00A359D3">
      <w:pPr>
        <w:pStyle w:val="ListParagraph"/>
        <w:numPr>
          <w:ilvl w:val="0"/>
          <w:numId w:val="1"/>
        </w:numPr>
      </w:pPr>
      <w:r>
        <w:t>Secretary’s Report</w:t>
      </w:r>
    </w:p>
    <w:p w14:paraId="0F93A355" w14:textId="2DEDAA0E" w:rsidR="00A359D3" w:rsidRDefault="00A359D3" w:rsidP="00A359D3">
      <w:pPr>
        <w:pStyle w:val="ListParagraph"/>
      </w:pPr>
      <w:r>
        <w:t>Nothing at this time</w:t>
      </w:r>
    </w:p>
    <w:p w14:paraId="52539F63" w14:textId="77777777" w:rsidR="00505A16" w:rsidRDefault="00505A16" w:rsidP="00A359D3">
      <w:pPr>
        <w:pStyle w:val="ListParagraph"/>
      </w:pPr>
    </w:p>
    <w:p w14:paraId="6D168B01" w14:textId="77777777" w:rsidR="00505A16" w:rsidRDefault="00505A16" w:rsidP="00A359D3">
      <w:pPr>
        <w:pStyle w:val="ListParagraph"/>
      </w:pPr>
    </w:p>
    <w:p w14:paraId="50F0F4EA" w14:textId="114CDFAE" w:rsidR="00A359D3" w:rsidRDefault="00A359D3" w:rsidP="00A359D3">
      <w:pPr>
        <w:pStyle w:val="ListParagraph"/>
        <w:numPr>
          <w:ilvl w:val="0"/>
          <w:numId w:val="1"/>
        </w:numPr>
      </w:pPr>
      <w:r>
        <w:t>Committee Reports</w:t>
      </w:r>
    </w:p>
    <w:p w14:paraId="3BD696F2" w14:textId="22BC3AB2" w:rsidR="00A359D3" w:rsidRDefault="00B03ED6" w:rsidP="00B03ED6">
      <w:pPr>
        <w:pStyle w:val="ListParagraph"/>
        <w:numPr>
          <w:ilvl w:val="0"/>
          <w:numId w:val="14"/>
        </w:numPr>
      </w:pPr>
      <w:r>
        <w:t>Book Fair Reports: to be paid, $2,000 to the budget, rest to be redeemed in Scholastic dollars for the library.  All leftover dollars to be rolled over for the next year.</w:t>
      </w:r>
    </w:p>
    <w:p w14:paraId="2EBD541D" w14:textId="24CDDC71" w:rsidR="00B03ED6" w:rsidRDefault="00B03ED6" w:rsidP="00B03ED6">
      <w:pPr>
        <w:pStyle w:val="ListParagraph"/>
        <w:numPr>
          <w:ilvl w:val="0"/>
          <w:numId w:val="14"/>
        </w:numPr>
      </w:pPr>
      <w:r>
        <w:t>Special Thanks to the VSP Breakfast volunteers</w:t>
      </w:r>
    </w:p>
    <w:p w14:paraId="7C7EBAB6" w14:textId="54D1CD58" w:rsidR="00B03ED6" w:rsidRDefault="00B03ED6" w:rsidP="00B03ED6">
      <w:pPr>
        <w:pStyle w:val="ListParagraph"/>
        <w:numPr>
          <w:ilvl w:val="0"/>
          <w:numId w:val="14"/>
        </w:numPr>
      </w:pPr>
      <w:r>
        <w:t>Fall Fest raised $11,000 with 101 participants</w:t>
      </w:r>
    </w:p>
    <w:p w14:paraId="14BA9423" w14:textId="408B9690" w:rsidR="00B03ED6" w:rsidRDefault="00B03ED6" w:rsidP="00B03ED6">
      <w:pPr>
        <w:pStyle w:val="ListParagraph"/>
        <w:numPr>
          <w:ilvl w:val="0"/>
          <w:numId w:val="14"/>
        </w:numPr>
      </w:pPr>
      <w:r>
        <w:t>Thanks to Stacy Moses and Lesley Navazio for the Teacher Appreciation Luncheon</w:t>
      </w:r>
    </w:p>
    <w:p w14:paraId="0FBF7F84" w14:textId="46DA3181" w:rsidR="00B03ED6" w:rsidRDefault="00B03ED6" w:rsidP="00B03ED6">
      <w:pPr>
        <w:pStyle w:val="ListParagraph"/>
        <w:numPr>
          <w:ilvl w:val="0"/>
          <w:numId w:val="14"/>
        </w:numPr>
      </w:pPr>
      <w:r>
        <w:t>Thanks to Kelly Catania for arranging MLK Day of Service</w:t>
      </w:r>
    </w:p>
    <w:p w14:paraId="65D210C5" w14:textId="026F2279" w:rsidR="00B03ED6" w:rsidRDefault="00B03ED6" w:rsidP="00B03ED6">
      <w:pPr>
        <w:pStyle w:val="ListParagraph"/>
        <w:numPr>
          <w:ilvl w:val="0"/>
          <w:numId w:val="14"/>
        </w:numPr>
      </w:pPr>
      <w:r>
        <w:t>Thanks to Amy Falls for successful Bingo Night</w:t>
      </w:r>
    </w:p>
    <w:p w14:paraId="3BA9F6D5" w14:textId="4717A56B" w:rsidR="00B03ED6" w:rsidRDefault="00B03ED6" w:rsidP="00B03ED6">
      <w:pPr>
        <w:pStyle w:val="ListParagraph"/>
        <w:numPr>
          <w:ilvl w:val="0"/>
          <w:numId w:val="14"/>
        </w:numPr>
      </w:pPr>
      <w:r>
        <w:t>Used Book Sale to be held in Library, seeking donations</w:t>
      </w:r>
    </w:p>
    <w:p w14:paraId="4E9F0F38" w14:textId="21206CF2" w:rsidR="00B03ED6" w:rsidRDefault="00B03ED6" w:rsidP="00B03ED6">
      <w:pPr>
        <w:pStyle w:val="ListParagraph"/>
        <w:numPr>
          <w:ilvl w:val="0"/>
          <w:numId w:val="14"/>
        </w:numPr>
      </w:pPr>
      <w:r>
        <w:t>Committee Chairs please contact Denise Clark to reserve Rm 110</w:t>
      </w:r>
    </w:p>
    <w:p w14:paraId="7131DE0C" w14:textId="77777777" w:rsidR="00B03ED6" w:rsidRDefault="00B03ED6" w:rsidP="00B03ED6">
      <w:pPr>
        <w:pStyle w:val="ListParagraph"/>
        <w:ind w:left="1440"/>
      </w:pPr>
    </w:p>
    <w:p w14:paraId="2B5328C0" w14:textId="77777777" w:rsidR="00A359D3" w:rsidRDefault="00A359D3" w:rsidP="00A359D3"/>
    <w:p w14:paraId="417D07CB" w14:textId="77777777" w:rsidR="00A359D3" w:rsidRDefault="00A359D3" w:rsidP="00A359D3">
      <w:pPr>
        <w:ind w:left="720"/>
      </w:pPr>
    </w:p>
    <w:p w14:paraId="5A408736" w14:textId="77777777" w:rsidR="00A359D3" w:rsidRDefault="00A359D3" w:rsidP="00A359D3">
      <w:pPr>
        <w:ind w:left="720"/>
      </w:pPr>
    </w:p>
    <w:p w14:paraId="789012EE" w14:textId="77777777" w:rsidR="00A359D3" w:rsidRDefault="00A359D3" w:rsidP="00A359D3">
      <w:pPr>
        <w:ind w:left="720"/>
      </w:pPr>
    </w:p>
    <w:p w14:paraId="4A333F61" w14:textId="77777777" w:rsidR="00A359D3" w:rsidRDefault="00A359D3" w:rsidP="00A359D3">
      <w:pPr>
        <w:ind w:left="720"/>
      </w:pPr>
    </w:p>
    <w:p w14:paraId="2B133D16" w14:textId="77777777" w:rsidR="00A359D3" w:rsidRDefault="00A359D3" w:rsidP="00A359D3">
      <w:pPr>
        <w:ind w:left="720"/>
      </w:pPr>
    </w:p>
    <w:p w14:paraId="1C1B4E76" w14:textId="77777777" w:rsidR="00A359D3" w:rsidRDefault="00A359D3" w:rsidP="00A359D3">
      <w:pPr>
        <w:ind w:left="720"/>
      </w:pPr>
    </w:p>
    <w:p w14:paraId="311A56B2" w14:textId="77777777" w:rsidR="00A359D3" w:rsidRDefault="00A359D3" w:rsidP="00A359D3"/>
    <w:p w14:paraId="5854BD8E" w14:textId="570B20FB" w:rsidR="00AD3892" w:rsidRDefault="00AD3892" w:rsidP="00CD422B"/>
    <w:p w14:paraId="45F8DA76" w14:textId="0CD8A89F" w:rsidR="00AD3892" w:rsidRDefault="00AD3892" w:rsidP="00DD3FCF"/>
    <w:p w14:paraId="76E1AD97" w14:textId="77777777" w:rsidR="00CF08EA" w:rsidRDefault="00CF08EA" w:rsidP="00CF08EA"/>
    <w:p w14:paraId="64C7EF22" w14:textId="688EBAC5" w:rsidR="00CD422B" w:rsidRDefault="007C0BF0" w:rsidP="00AD3892">
      <w:r>
        <w:t xml:space="preserve"> </w:t>
      </w:r>
    </w:p>
    <w:p w14:paraId="12DD4E26" w14:textId="77777777" w:rsidR="00CF08EA" w:rsidRDefault="00CF08EA" w:rsidP="00AD3892"/>
    <w:p w14:paraId="4F0BD042" w14:textId="77777777" w:rsidR="00AD3892" w:rsidRDefault="00AD3892" w:rsidP="00AD3892"/>
    <w:p w14:paraId="1341669F" w14:textId="77777777" w:rsidR="00AD3892" w:rsidRDefault="00AD3892" w:rsidP="00AD3892"/>
    <w:p w14:paraId="4F0A91CA" w14:textId="77777777" w:rsidR="006D6779" w:rsidRDefault="006D6779" w:rsidP="006D6779">
      <w:pPr>
        <w:ind w:left="720"/>
      </w:pPr>
    </w:p>
    <w:p w14:paraId="6387DCC7" w14:textId="77777777" w:rsidR="006D6779" w:rsidRDefault="006D6779" w:rsidP="006D6779">
      <w:pPr>
        <w:pStyle w:val="ListParagraph"/>
      </w:pPr>
    </w:p>
    <w:p w14:paraId="6E2DBBCC" w14:textId="77777777" w:rsidR="00C10EF2" w:rsidRDefault="00C10EF2" w:rsidP="00C10EF2">
      <w:pPr>
        <w:pStyle w:val="ListParagraph"/>
      </w:pPr>
    </w:p>
    <w:p w14:paraId="6B8A6476" w14:textId="77777777" w:rsidR="00C10EF2" w:rsidRDefault="00C10EF2" w:rsidP="00C10EF2"/>
    <w:sectPr w:rsidR="00C10EF2" w:rsidSect="00B5332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E1958"/>
    <w:multiLevelType w:val="hybridMultilevel"/>
    <w:tmpl w:val="2A6A7778"/>
    <w:lvl w:ilvl="0" w:tplc="38BAA4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2A3801"/>
    <w:multiLevelType w:val="hybridMultilevel"/>
    <w:tmpl w:val="DC00828C"/>
    <w:lvl w:ilvl="0" w:tplc="C48A6D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E75BAF"/>
    <w:multiLevelType w:val="hybridMultilevel"/>
    <w:tmpl w:val="C1241D46"/>
    <w:lvl w:ilvl="0" w:tplc="025AB1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245793"/>
    <w:multiLevelType w:val="hybridMultilevel"/>
    <w:tmpl w:val="E662B9B6"/>
    <w:lvl w:ilvl="0" w:tplc="DB4C9FF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A190E85"/>
    <w:multiLevelType w:val="hybridMultilevel"/>
    <w:tmpl w:val="904AE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87FC4"/>
    <w:multiLevelType w:val="hybridMultilevel"/>
    <w:tmpl w:val="5C8CBABA"/>
    <w:lvl w:ilvl="0" w:tplc="BDC0E4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CF5174"/>
    <w:multiLevelType w:val="hybridMultilevel"/>
    <w:tmpl w:val="002A9DDC"/>
    <w:lvl w:ilvl="0" w:tplc="29B0BA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6D2616"/>
    <w:multiLevelType w:val="hybridMultilevel"/>
    <w:tmpl w:val="1C728A6E"/>
    <w:lvl w:ilvl="0" w:tplc="7B2225B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C23685B"/>
    <w:multiLevelType w:val="hybridMultilevel"/>
    <w:tmpl w:val="1550E784"/>
    <w:lvl w:ilvl="0" w:tplc="3BC67472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C32456A"/>
    <w:multiLevelType w:val="hybridMultilevel"/>
    <w:tmpl w:val="02A6D8D2"/>
    <w:lvl w:ilvl="0" w:tplc="3C20FA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EFF3398"/>
    <w:multiLevelType w:val="hybridMultilevel"/>
    <w:tmpl w:val="4298247A"/>
    <w:lvl w:ilvl="0" w:tplc="58227C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F749EA"/>
    <w:multiLevelType w:val="hybridMultilevel"/>
    <w:tmpl w:val="C98465A2"/>
    <w:lvl w:ilvl="0" w:tplc="64B4C0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9BB4747"/>
    <w:multiLevelType w:val="hybridMultilevel"/>
    <w:tmpl w:val="48740F56"/>
    <w:lvl w:ilvl="0" w:tplc="AE987D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8E485C"/>
    <w:multiLevelType w:val="hybridMultilevel"/>
    <w:tmpl w:val="999A53AC"/>
    <w:lvl w:ilvl="0" w:tplc="EBDC1B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11"/>
  </w:num>
  <w:num w:numId="6">
    <w:abstractNumId w:val="8"/>
  </w:num>
  <w:num w:numId="7">
    <w:abstractNumId w:val="5"/>
  </w:num>
  <w:num w:numId="8">
    <w:abstractNumId w:val="12"/>
  </w:num>
  <w:num w:numId="9">
    <w:abstractNumId w:val="10"/>
  </w:num>
  <w:num w:numId="10">
    <w:abstractNumId w:val="7"/>
  </w:num>
  <w:num w:numId="11">
    <w:abstractNumId w:val="2"/>
  </w:num>
  <w:num w:numId="12">
    <w:abstractNumId w:val="9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EF2"/>
    <w:rsid w:val="00096016"/>
    <w:rsid w:val="00173295"/>
    <w:rsid w:val="00415EB9"/>
    <w:rsid w:val="004F7315"/>
    <w:rsid w:val="00505A16"/>
    <w:rsid w:val="0063262D"/>
    <w:rsid w:val="00677D16"/>
    <w:rsid w:val="006D6779"/>
    <w:rsid w:val="00751952"/>
    <w:rsid w:val="007C0BF0"/>
    <w:rsid w:val="008C0E60"/>
    <w:rsid w:val="00A03A50"/>
    <w:rsid w:val="00A1603B"/>
    <w:rsid w:val="00A359D3"/>
    <w:rsid w:val="00AD3892"/>
    <w:rsid w:val="00AF2132"/>
    <w:rsid w:val="00B03ED6"/>
    <w:rsid w:val="00B53320"/>
    <w:rsid w:val="00C10EF2"/>
    <w:rsid w:val="00C84F7D"/>
    <w:rsid w:val="00CD422B"/>
    <w:rsid w:val="00CF08EA"/>
    <w:rsid w:val="00D44A45"/>
    <w:rsid w:val="00DD3FCF"/>
    <w:rsid w:val="00F8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DCA4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E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ABFA33-43BE-CB42-8C7A-EE072CBB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409</Words>
  <Characters>2333</Characters>
  <Application>Microsoft Macintosh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Semon</dc:creator>
  <cp:keywords/>
  <dc:description/>
  <cp:lastModifiedBy>Andrew Semon</cp:lastModifiedBy>
  <cp:revision>2</cp:revision>
  <dcterms:created xsi:type="dcterms:W3CDTF">2016-02-24T02:47:00Z</dcterms:created>
  <dcterms:modified xsi:type="dcterms:W3CDTF">2016-02-24T02:47:00Z</dcterms:modified>
</cp:coreProperties>
</file>