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Hillsdale Elementary School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PTO Membership Meeting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Thursday, September 22, 2016</w:t>
      </w:r>
    </w:p>
    <w:p>
      <w:pPr>
        <w:pStyle w:val="Body"/>
        <w:jc w:val="left"/>
        <w:rPr>
          <w:b w:val="1"/>
          <w:bCs w:val="1"/>
          <w:sz w:val="30"/>
          <w:szCs w:val="30"/>
        </w:rPr>
      </w:pPr>
    </w:p>
    <w:p>
      <w:pPr>
        <w:pStyle w:val="Body"/>
        <w:jc w:val="left"/>
        <w:rPr>
          <w:b w:val="1"/>
          <w:bCs w:val="1"/>
          <w:sz w:val="30"/>
          <w:szCs w:val="30"/>
        </w:rPr>
      </w:pPr>
    </w:p>
    <w:p>
      <w:pPr>
        <w:pStyle w:val="Body"/>
        <w:jc w:val="lef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Attendees: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Kate Semon (PTO Co-President)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Joanne Crowley (PTO Co-President)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Beth Rosica (PTO Co-Vice President)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Jessica Cohen (PTO Secretary)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Tara O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Meara (PTO Treasurer)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Julianne Pecorella (Principal)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Jessica Gearhart (PTO Teacher Representative)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Karen Horan (Past PTO President)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Silvia Potter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Nancy Wood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Karen Orken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Cristin Mowrer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Natasha Weeks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Kate Ziegler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Rebecca McConnell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Liz Clapp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</w:rPr>
        <w:tab/>
        <w:tab/>
      </w:r>
    </w:p>
    <w:p>
      <w:pPr>
        <w:pStyle w:val="Body"/>
        <w:numPr>
          <w:ilvl w:val="0"/>
          <w:numId w:val="2"/>
        </w:numPr>
        <w:jc w:val="left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Introductions and Attendance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numPr>
          <w:ilvl w:val="0"/>
          <w:numId w:val="2"/>
        </w:numPr>
        <w:jc w:val="left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Principal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The air issues in the building are being worked upon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Teachers are booking and gathering information for assemblies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C. Field trips for the year are already booked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First field trip will be next month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D. School budget this year will be tighter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New math books, apps, etc were bought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Teacher grant money available through the school will be less, as a </w:t>
        <w:tab/>
        <w:tab/>
        <w:t>result, more teachers will be looking to the PTO for funding for their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requests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E. Genius Hour with Mrs. Roberts will continue this year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F. There are a lot of district meetings going on regarding the Kindergarten </w:t>
        <w:tab/>
        <w:tab/>
        <w:tab/>
        <w:t>full day which will be implemented 2017/18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3. Teacher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Report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No news to bring up yet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Questions regarding reimbursement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C. PTO will send out a letter regarding what money will be available for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their requests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4. Co-President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Spirit Wear deadline is 9/23/2016, access is through Hillsdale web page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Picture Day is 9/27/2016, Sign Up Genius is up and ready to go out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C. Chairs are needed for the following events: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Ice Skating Social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Campbell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Label Program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School Kits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Garden Maintenance Club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STEAM: Lego Club - Unless a chair can be found, Bricks for Kids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ab/>
        <w:t>will be brought in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Kids</w:t>
      </w:r>
      <w:r>
        <w:rPr>
          <w:sz w:val="26"/>
          <w:szCs w:val="26"/>
          <w:rtl w:val="0"/>
          <w:lang w:val="en-US"/>
        </w:rPr>
        <w:t xml:space="preserve">’ </w:t>
      </w:r>
      <w:r>
        <w:rPr>
          <w:sz w:val="26"/>
          <w:szCs w:val="26"/>
          <w:rtl w:val="0"/>
          <w:lang w:val="en-US"/>
        </w:rPr>
        <w:t>Stuff Coupons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Art Goes to School: We will need more than one volunteer; 4-5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ab/>
        <w:t>hours of training; 8-10 hours in the classroom with kids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D. What is the best way to communicate to our families about events: PTO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newsletter, website, My School Anywhere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E. Cash campaign has raised roughly $3800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Question raised: How many times will we do a Cash Campaign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Remind families when we fund raise that all donations are tax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deductible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5. Past President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A. Summary of the PTOC mtg: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WCA Education Foundation will be having a fund raiser on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November 10th, 6 pm at Penn Oaks Country Club; money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raised will be used for items such as the outdoor classroom, </w:t>
        <w:tab/>
        <w:tab/>
        <w:tab/>
        <w:tab/>
        <w:t xml:space="preserve">playground equipment, etc.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Committee formed to discuss purpose/need for homework in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elementary school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Debate over activities fee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Keystone Exams have been delayed until 2019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Outdoor Classroom: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** Thank you to Mr. Hobart, Ms. Gearhart, Mrs. Horan and Mrs.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Pecorella for all of their hard work towards this project!</w:t>
        <w:tab/>
        <w:tab/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Will be at the back of the school and will be named The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Ms. Carol Baker Outdoor Learning Center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Quotes are being obtained for the construction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Roughly 800 sq ft of space will be used and ground will be broken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in a few weeks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STEAM: this will remain the same as last year; 3 different session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(Oct/Jan/Mar) and will run as a 5 week program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6. Co-Vice Presidents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Fundraisers: Dine Out is being worked 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The first Dine Out for Hillsdale will be Oct 17th or 25th at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Iron Hill Brewery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Other restaurants being considered: Landmark, Split Rail, Panera,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etc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7. Treasurer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Nothing at this time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8. Committees Reports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**Welcome Back Bash and New Family Happy Hour were a success </w:t>
        <w:tab/>
        <w:tab/>
        <w:t>Thank you very much to Joanne Crowley, Kate Semon, Nancy Franks and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Kristin Dolan for a wonderful job on these events!!!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9. Old Business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Funding Requests: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Kickball Base Set ($50) approved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Ga Ga Pit/Upper Playground ($1,600) approved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Outdoor Classroom funding ($12,500) approved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Buses for 5th Grade Track Meet ($500) approved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- 2016/2017 Final Budget approved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10. New Business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A. 5th Grade Committee heads were appointed, Michelle Lintelman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and Stephanie Heron Birl. October 5th will be the first meeting and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it is open to the entire school.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Yearbook will once again be full school, the committee head is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Kim Chotkowski with Susan Weaver working as the 5th grade rep for the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project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C. Nancy Wood gave a presentation on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My School Anywhere,</w:t>
      </w:r>
      <w:r>
        <w:rPr>
          <w:sz w:val="26"/>
          <w:szCs w:val="26"/>
          <w:rtl w:val="0"/>
          <w:lang w:val="en-US"/>
        </w:rPr>
        <w:t xml:space="preserve">” </w:t>
      </w:r>
      <w:r>
        <w:rPr>
          <w:sz w:val="26"/>
          <w:szCs w:val="26"/>
          <w:rtl w:val="0"/>
          <w:lang w:val="en-US"/>
        </w:rPr>
        <w:t xml:space="preserve">the new </w:t>
        <w:tab/>
        <w:tab/>
        <w:t>online directory proposed to eventually replace paper directories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Weeblee account would need to stay open in order to use the </w:t>
        <w:tab/>
        <w:tab/>
        <w:tab/>
        <w:t>Amazon links, e.g. Smile (0.5% of purchase) and Associates links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(4-10% of purchase) because these would go directly through the</w:t>
        <w:tab/>
        <w:tab/>
        <w:tab/>
        <w:t xml:space="preserve">current Hillsdale webpage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Boy Scout discussion tabled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